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0F4E" w14:textId="1919F1F3" w:rsidR="00380F84" w:rsidRDefault="00BF6EB0">
      <w:r w:rsidRPr="00BF6EB0">
        <w:rPr>
          <w:b/>
          <w:bCs/>
        </w:rPr>
        <w:t>Infinity TAG</w:t>
      </w:r>
      <w:r>
        <w:t xml:space="preserve"> recommends Avery print site and products </w:t>
      </w:r>
    </w:p>
    <w:p w14:paraId="0F6987E9" w14:textId="05AD740A" w:rsidR="00BF6EB0" w:rsidRDefault="00BF6EB0">
      <w:r>
        <w:t xml:space="preserve">For QR </w:t>
      </w:r>
      <w:r w:rsidR="00780E13">
        <w:t xml:space="preserve">and Barcode </w:t>
      </w:r>
      <w:r>
        <w:t xml:space="preserve">codes </w:t>
      </w:r>
      <w:r w:rsidRPr="002C7127">
        <w:rPr>
          <w:b/>
          <w:bCs/>
        </w:rPr>
        <w:t>Avery #94100</w:t>
      </w:r>
      <w:r>
        <w:t xml:space="preserve"> 4x4</w:t>
      </w:r>
      <w:r w:rsidR="00AE7944">
        <w:t xml:space="preserve"> for large stickers </w:t>
      </w:r>
      <w:r w:rsidR="00AE7944" w:rsidRPr="002C7127">
        <w:rPr>
          <w:b/>
          <w:bCs/>
        </w:rPr>
        <w:t>#22806</w:t>
      </w:r>
      <w:r w:rsidR="00AE7944">
        <w:t xml:space="preserve"> 2x2 both are white matte finish. There are many templates styles to select from on Avery.com</w:t>
      </w:r>
    </w:p>
    <w:p w14:paraId="3D43259F" w14:textId="436DAEBF" w:rsidR="00BF6EB0" w:rsidRDefault="00BF6EB0">
      <w:r>
        <w:t xml:space="preserve">For Barcodes </w:t>
      </w:r>
      <w:r w:rsidRPr="002C7127">
        <w:rPr>
          <w:b/>
          <w:bCs/>
        </w:rPr>
        <w:t>Avery  #</w:t>
      </w:r>
      <w:r w:rsidR="00D02EFA" w:rsidRPr="002C7127">
        <w:rPr>
          <w:b/>
          <w:bCs/>
        </w:rPr>
        <w:t>94500 or #97197</w:t>
      </w:r>
      <w:r w:rsidR="00D02EFA">
        <w:t xml:space="preserve"> Round or Square</w:t>
      </w:r>
    </w:p>
    <w:p w14:paraId="72B9F2DA" w14:textId="3E1DC75E" w:rsidR="00BF6EB0" w:rsidRDefault="00BF6EB0">
      <w:r>
        <w:t>Please visit Avery.com to choose or customize your preferences</w:t>
      </w:r>
    </w:p>
    <w:p w14:paraId="64BE34B3" w14:textId="77777777" w:rsidR="00BF6EB0" w:rsidRPr="00BF6EB0" w:rsidRDefault="00BF6EB0" w:rsidP="00BF6EB0">
      <w:r w:rsidRPr="00BF6EB0">
        <w:rPr>
          <w:b/>
          <w:bCs/>
        </w:rPr>
        <w:t>Avery's "Design &amp; Print"</w:t>
      </w:r>
      <w:r w:rsidRPr="00BF6EB0">
        <w:t xml:space="preserve"> and product ecosystem are designed to simplify the creation of professional-looking labels, cards, and office supplies. </w:t>
      </w:r>
    </w:p>
    <w:p w14:paraId="314FBE7D" w14:textId="77777777" w:rsidR="00BF6EB0" w:rsidRPr="00BF6EB0" w:rsidRDefault="00BF6EB0" w:rsidP="00BF6EB0">
      <w:r w:rsidRPr="00BF6EB0">
        <w:t>The primary reasons to use these tools include:</w:t>
      </w:r>
    </w:p>
    <w:p w14:paraId="5B4B97A7" w14:textId="77777777" w:rsidR="00BF6EB0" w:rsidRP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Free Customization Software</w:t>
      </w:r>
      <w:r w:rsidRPr="00BF6EB0">
        <w:t>: Avery provides free </w:t>
      </w:r>
      <w:hyperlink r:id="rId5" w:tgtFrame="_blank" w:history="1">
        <w:r w:rsidRPr="00BF6EB0">
          <w:rPr>
            <w:rStyle w:val="Hyperlink"/>
          </w:rPr>
          <w:t>Design &amp; Print Online</w:t>
        </w:r>
      </w:hyperlink>
      <w:r w:rsidRPr="00BF6EB0">
        <w:t> software that works in any browser, requiring no downloads.</w:t>
      </w:r>
    </w:p>
    <w:p w14:paraId="7E05BE20" w14:textId="77777777" w:rsidR="00BF6EB0" w:rsidRP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Perfect Alignment</w:t>
      </w:r>
      <w:r w:rsidRPr="00BF6EB0">
        <w:t>: Each product has a unique </w:t>
      </w:r>
      <w:r w:rsidRPr="00BF6EB0">
        <w:rPr>
          <w:b/>
          <w:bCs/>
        </w:rPr>
        <w:t>template number</w:t>
      </w:r>
      <w:r w:rsidRPr="00BF6EB0">
        <w:t> (e.g., 5160) that ensures your design perfectly fits the physical sheet, preventing misaligned prints.</w:t>
      </w:r>
    </w:p>
    <w:p w14:paraId="3D5BD75F" w14:textId="77777777" w:rsidR="00BF6EB0" w:rsidRP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Professional Templates</w:t>
      </w:r>
      <w:r w:rsidRPr="00BF6EB0">
        <w:t>: Users can choose from thousands of pre-designed templates or start from scratch with easy-to-use tools for adding text, logos, and images.</w:t>
      </w:r>
    </w:p>
    <w:p w14:paraId="07623A32" w14:textId="77777777" w:rsidR="00BF6EB0" w:rsidRP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Data Integration</w:t>
      </w:r>
      <w:r w:rsidRPr="00BF6EB0">
        <w:t>: For large projects like mailing or event name tags, the software can </w:t>
      </w:r>
      <w:r w:rsidRPr="00BF6EB0">
        <w:rPr>
          <w:b/>
          <w:bCs/>
        </w:rPr>
        <w:t>import data from spreadsheets</w:t>
      </w:r>
      <w:r w:rsidRPr="00BF6EB0">
        <w:t> to automatically generate unique labels for each person.</w:t>
      </w:r>
    </w:p>
    <w:p w14:paraId="5E5F4C1B" w14:textId="77777777" w:rsidR="00BF6EB0" w:rsidRP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Flexible Printing Options</w:t>
      </w:r>
      <w:r w:rsidRPr="00BF6EB0">
        <w:t>: You can print your projects immediately on a home printer or use </w:t>
      </w:r>
      <w:hyperlink r:id="rId6" w:tgtFrame="_blank" w:history="1">
        <w:r w:rsidRPr="00BF6EB0">
          <w:rPr>
            <w:rStyle w:val="Hyperlink"/>
          </w:rPr>
          <w:t xml:space="preserve">Avery </w:t>
        </w:r>
        <w:proofErr w:type="spellStart"/>
        <w:r w:rsidRPr="00BF6EB0">
          <w:rPr>
            <w:rStyle w:val="Hyperlink"/>
          </w:rPr>
          <w:t>WePrint</w:t>
        </w:r>
        <w:proofErr w:type="spellEnd"/>
      </w:hyperlink>
      <w:r w:rsidRPr="00BF6EB0">
        <w:t> for a professional finish on specialty materials like waterproof or metallic films.</w:t>
      </w:r>
    </w:p>
    <w:p w14:paraId="08F78DA4" w14:textId="77777777" w:rsidR="00BF6EB0" w:rsidRDefault="00BF6EB0" w:rsidP="00BF6EB0">
      <w:pPr>
        <w:numPr>
          <w:ilvl w:val="0"/>
          <w:numId w:val="1"/>
        </w:numPr>
      </w:pPr>
      <w:r w:rsidRPr="00BF6EB0">
        <w:rPr>
          <w:b/>
          <w:bCs/>
        </w:rPr>
        <w:t>Cloud Storage</w:t>
      </w:r>
      <w:r w:rsidRPr="00BF6EB0">
        <w:t>: By creating a free account, you can save designs online to access and edit them from any device for future use.</w:t>
      </w:r>
    </w:p>
    <w:p w14:paraId="3A25F1FA" w14:textId="597F6488" w:rsidR="00844A09" w:rsidRPr="00844A09" w:rsidRDefault="00844A09" w:rsidP="00844A09">
      <w:pPr>
        <w:rPr>
          <w:b/>
          <w:bCs/>
        </w:rPr>
      </w:pPr>
      <w:r w:rsidRPr="00844A09">
        <w:rPr>
          <w:b/>
          <w:bCs/>
        </w:rPr>
        <w:t xml:space="preserve">Print your first collection </w:t>
      </w:r>
    </w:p>
    <w:p w14:paraId="188CD37F" w14:textId="77777777" w:rsidR="00844A09" w:rsidRPr="00844A09" w:rsidRDefault="00844A09" w:rsidP="00844A09">
      <w:pPr>
        <w:rPr>
          <w:b/>
          <w:bCs/>
        </w:rPr>
      </w:pPr>
      <w:r w:rsidRPr="00844A09">
        <w:rPr>
          <w:b/>
          <w:bCs/>
        </w:rPr>
        <w:t>1. Set Up Your Project </w:t>
      </w:r>
    </w:p>
    <w:p w14:paraId="6D9A775D" w14:textId="77777777" w:rsidR="00844A09" w:rsidRPr="00844A09" w:rsidRDefault="00844A09" w:rsidP="00844A09">
      <w:pPr>
        <w:numPr>
          <w:ilvl w:val="0"/>
          <w:numId w:val="2"/>
        </w:numPr>
      </w:pPr>
      <w:r w:rsidRPr="00844A09">
        <w:rPr>
          <w:b/>
          <w:bCs/>
        </w:rPr>
        <w:t>Select Your Template</w:t>
      </w:r>
      <w:r w:rsidRPr="00844A09">
        <w:t>: Go to Avery Design &amp; Print Online and enter your Avery product number (e.g., 5160) to open the correct template.</w:t>
      </w:r>
    </w:p>
    <w:p w14:paraId="59E22EE2" w14:textId="77777777" w:rsidR="00844A09" w:rsidRPr="00844A09" w:rsidRDefault="00844A09" w:rsidP="00844A09">
      <w:pPr>
        <w:numPr>
          <w:ilvl w:val="0"/>
          <w:numId w:val="2"/>
        </w:numPr>
      </w:pPr>
      <w:r w:rsidRPr="00844A09">
        <w:rPr>
          <w:b/>
          <w:bCs/>
        </w:rPr>
        <w:t>Choose Layout</w:t>
      </w:r>
      <w:r w:rsidRPr="00844A09">
        <w:t>: Select a blank or pre-designed layout to start the customization process. </w:t>
      </w:r>
    </w:p>
    <w:p w14:paraId="198BAB43" w14:textId="77777777" w:rsidR="00780E13" w:rsidRDefault="00780E13" w:rsidP="00844A09">
      <w:pPr>
        <w:rPr>
          <w:b/>
          <w:bCs/>
        </w:rPr>
      </w:pPr>
    </w:p>
    <w:p w14:paraId="4C3878B4" w14:textId="6F7A61D0" w:rsidR="00844A09" w:rsidRPr="00844A09" w:rsidRDefault="00844A09" w:rsidP="00844A09">
      <w:pPr>
        <w:rPr>
          <w:b/>
          <w:bCs/>
        </w:rPr>
      </w:pPr>
      <w:r w:rsidRPr="00844A09">
        <w:rPr>
          <w:b/>
          <w:bCs/>
        </w:rPr>
        <w:lastRenderedPageBreak/>
        <w:t xml:space="preserve">2. </w:t>
      </w:r>
      <w:r w:rsidR="006F42FC">
        <w:rPr>
          <w:b/>
          <w:bCs/>
        </w:rPr>
        <w:t>Upload</w:t>
      </w:r>
      <w:r w:rsidRPr="00844A09">
        <w:rPr>
          <w:b/>
          <w:bCs/>
        </w:rPr>
        <w:t xml:space="preserve"> </w:t>
      </w:r>
      <w:r w:rsidR="00780E13">
        <w:rPr>
          <w:b/>
          <w:bCs/>
        </w:rPr>
        <w:t xml:space="preserve">Single and </w:t>
      </w:r>
      <w:r w:rsidRPr="00844A09">
        <w:rPr>
          <w:b/>
          <w:bCs/>
        </w:rPr>
        <w:t>Multiple Codes (</w:t>
      </w:r>
      <w:r>
        <w:rPr>
          <w:b/>
          <w:bCs/>
        </w:rPr>
        <w:t>upload tool in Avery</w:t>
      </w:r>
      <w:r w:rsidRPr="00844A09">
        <w:rPr>
          <w:b/>
          <w:bCs/>
        </w:rPr>
        <w:t>) </w:t>
      </w:r>
    </w:p>
    <w:p w14:paraId="2D7B6EFA" w14:textId="1C2ADA54" w:rsidR="00844A09" w:rsidRPr="00844A09" w:rsidRDefault="00844A09" w:rsidP="00844A09">
      <w:r w:rsidRPr="00844A09">
        <w:t>If you have many different codes, use the "Merge" feature rather than adding them one by one</w:t>
      </w:r>
      <w:r>
        <w:t xml:space="preserve"> however you can still use upload tool in Avery as needed.</w:t>
      </w:r>
    </w:p>
    <w:p w14:paraId="735D41A3" w14:textId="77777777" w:rsidR="00844A09" w:rsidRPr="00844A09" w:rsidRDefault="00844A09" w:rsidP="00844A09">
      <w:pPr>
        <w:numPr>
          <w:ilvl w:val="0"/>
          <w:numId w:val="3"/>
        </w:numPr>
      </w:pPr>
      <w:r w:rsidRPr="00844A09">
        <w:rPr>
          <w:b/>
          <w:bCs/>
        </w:rPr>
        <w:t>Open Barcode Tool</w:t>
      </w:r>
      <w:r w:rsidRPr="00844A09">
        <w:t>: On the left sidebar, click </w:t>
      </w:r>
      <w:r w:rsidRPr="00844A09">
        <w:rPr>
          <w:b/>
          <w:bCs/>
        </w:rPr>
        <w:t>QR and Barcodes</w:t>
      </w:r>
      <w:r w:rsidRPr="00844A09">
        <w:t> and then </w:t>
      </w:r>
      <w:r w:rsidRPr="00844A09">
        <w:rPr>
          <w:b/>
          <w:bCs/>
        </w:rPr>
        <w:t>Add Barcode or QR Code</w:t>
      </w:r>
      <w:r w:rsidRPr="00844A09">
        <w:t>.</w:t>
      </w:r>
    </w:p>
    <w:p w14:paraId="5BABFBBB" w14:textId="4902F0AC" w:rsidR="00844A09" w:rsidRPr="00844A09" w:rsidRDefault="00844A09" w:rsidP="00844A09">
      <w:pPr>
        <w:numPr>
          <w:ilvl w:val="0"/>
          <w:numId w:val="3"/>
        </w:numPr>
      </w:pPr>
      <w:r w:rsidRPr="00844A09">
        <w:rPr>
          <w:b/>
          <w:bCs/>
        </w:rPr>
        <w:t>Select Source</w:t>
      </w:r>
      <w:r w:rsidRPr="00844A09">
        <w:t>: Choose </w:t>
      </w:r>
      <w:r w:rsidR="006F42FC">
        <w:rPr>
          <w:b/>
          <w:bCs/>
        </w:rPr>
        <w:t xml:space="preserve">image files from </w:t>
      </w:r>
      <w:r w:rsidR="00780E13">
        <w:rPr>
          <w:b/>
          <w:bCs/>
        </w:rPr>
        <w:t>downed</w:t>
      </w:r>
    </w:p>
    <w:p w14:paraId="6FE515F7" w14:textId="77777777" w:rsidR="00844A09" w:rsidRPr="00844A09" w:rsidRDefault="00844A09" w:rsidP="00844A09">
      <w:pPr>
        <w:numPr>
          <w:ilvl w:val="0"/>
          <w:numId w:val="3"/>
        </w:numPr>
      </w:pPr>
      <w:r w:rsidRPr="00844A09">
        <w:rPr>
          <w:b/>
          <w:bCs/>
        </w:rPr>
        <w:t>Map Fields</w:t>
      </w:r>
      <w:r w:rsidRPr="00844A09">
        <w:t>: Browse for your file, uncheck the header row if necessary, and drag the data field into the "Enter alphanumeric" box.</w:t>
      </w:r>
    </w:p>
    <w:p w14:paraId="42888730" w14:textId="77777777" w:rsidR="00844A09" w:rsidRPr="00844A09" w:rsidRDefault="00844A09" w:rsidP="00844A09">
      <w:pPr>
        <w:numPr>
          <w:ilvl w:val="0"/>
          <w:numId w:val="3"/>
        </w:numPr>
      </w:pPr>
      <w:r w:rsidRPr="00844A09">
        <w:rPr>
          <w:b/>
          <w:bCs/>
        </w:rPr>
        <w:t>Finish</w:t>
      </w:r>
      <w:r w:rsidRPr="00844A09">
        <w:t>: Click </w:t>
      </w:r>
      <w:r w:rsidRPr="00844A09">
        <w:rPr>
          <w:b/>
          <w:bCs/>
        </w:rPr>
        <w:t>Finish</w:t>
      </w:r>
      <w:r w:rsidRPr="00844A09">
        <w:t>. The software will automatically generate a unique code for every row in your spreadsheet across the labels. </w:t>
      </w:r>
    </w:p>
    <w:p w14:paraId="2B0708AD" w14:textId="77777777" w:rsidR="00844A09" w:rsidRPr="00844A09" w:rsidRDefault="00844A09" w:rsidP="00844A09">
      <w:pPr>
        <w:rPr>
          <w:b/>
          <w:bCs/>
        </w:rPr>
      </w:pPr>
      <w:r w:rsidRPr="00844A09">
        <w:rPr>
          <w:b/>
          <w:bCs/>
        </w:rPr>
        <w:t>3. Align and Position on the Label </w:t>
      </w:r>
    </w:p>
    <w:p w14:paraId="47E49F8D" w14:textId="24E6C2B0" w:rsidR="00844A09" w:rsidRDefault="00844A09" w:rsidP="00844A09">
      <w:pPr>
        <w:numPr>
          <w:ilvl w:val="0"/>
          <w:numId w:val="4"/>
        </w:numPr>
      </w:pPr>
      <w:r w:rsidRPr="00844A09">
        <w:rPr>
          <w:b/>
          <w:bCs/>
        </w:rPr>
        <w:t>Use "Edit All"</w:t>
      </w:r>
      <w:r w:rsidR="00780E13">
        <w:rPr>
          <w:b/>
          <w:bCs/>
        </w:rPr>
        <w:t xml:space="preserve"> or “Edit One” </w:t>
      </w:r>
      <w:r w:rsidRPr="00844A09">
        <w:rPr>
          <w:b/>
          <w:bCs/>
        </w:rPr>
        <w:t xml:space="preserve"> Mode</w:t>
      </w:r>
      <w:r w:rsidRPr="00844A09">
        <w:t>: In the "Navigator" on the right, ensure </w:t>
      </w:r>
      <w:r w:rsidRPr="00844A09">
        <w:rPr>
          <w:b/>
          <w:bCs/>
        </w:rPr>
        <w:t>Edit All</w:t>
      </w:r>
      <w:r w:rsidRPr="00844A09">
        <w:t> is selected. This ensures that any change you make to one label (moving or resizing the code) is applied to every label on the sheet.</w:t>
      </w:r>
    </w:p>
    <w:p w14:paraId="5E517616" w14:textId="4008723C" w:rsidR="00780E13" w:rsidRPr="00844A09" w:rsidRDefault="00780E13" w:rsidP="00844A09">
      <w:pPr>
        <w:numPr>
          <w:ilvl w:val="0"/>
          <w:numId w:val="4"/>
        </w:numPr>
      </w:pPr>
      <w:r>
        <w:rPr>
          <w:b/>
          <w:bCs/>
        </w:rPr>
        <w:t xml:space="preserve">Edit One </w:t>
      </w:r>
      <w:r w:rsidRPr="00780E13">
        <w:t>when selected allows you to add may codes in sequence</w:t>
      </w:r>
      <w:r>
        <w:t>.</w:t>
      </w:r>
    </w:p>
    <w:p w14:paraId="28C9C1BC" w14:textId="77777777" w:rsidR="00844A09" w:rsidRPr="00844A09" w:rsidRDefault="00844A09" w:rsidP="00844A09">
      <w:pPr>
        <w:numPr>
          <w:ilvl w:val="0"/>
          <w:numId w:val="4"/>
        </w:numPr>
      </w:pPr>
      <w:r w:rsidRPr="00844A09">
        <w:rPr>
          <w:b/>
          <w:bCs/>
        </w:rPr>
        <w:t>Manual Positioning</w:t>
      </w:r>
      <w:r w:rsidRPr="00844A09">
        <w:t>: Click and drag the barcode to move it. Use the corner circles to resize it.</w:t>
      </w:r>
    </w:p>
    <w:p w14:paraId="5F1A1725" w14:textId="77777777" w:rsidR="00844A09" w:rsidRPr="00844A09" w:rsidRDefault="00844A09" w:rsidP="00844A09">
      <w:pPr>
        <w:numPr>
          <w:ilvl w:val="0"/>
          <w:numId w:val="4"/>
        </w:numPr>
      </w:pPr>
      <w:r w:rsidRPr="00844A09">
        <w:rPr>
          <w:b/>
          <w:bCs/>
        </w:rPr>
        <w:t>Precision Alignment Tools</w:t>
      </w:r>
      <w:r w:rsidRPr="00844A09">
        <w:t>: Use the alignment icons in the toolbar (Left, Center, Right, Top, Middle, Bottom) to snap the code to a specific position on the label. </w:t>
      </w:r>
    </w:p>
    <w:p w14:paraId="4765CBD9" w14:textId="77777777" w:rsidR="00844A09" w:rsidRPr="00844A09" w:rsidRDefault="00844A09" w:rsidP="00844A09">
      <w:pPr>
        <w:rPr>
          <w:b/>
          <w:bCs/>
        </w:rPr>
      </w:pPr>
      <w:r w:rsidRPr="00844A09">
        <w:rPr>
          <w:b/>
          <w:bCs/>
        </w:rPr>
        <w:t>4. Final Print Alignment Adjustments</w:t>
      </w:r>
    </w:p>
    <w:p w14:paraId="274A22D8" w14:textId="77777777" w:rsidR="00844A09" w:rsidRPr="00844A09" w:rsidRDefault="00844A09" w:rsidP="00844A09">
      <w:r w:rsidRPr="00844A09">
        <w:t>If your physical printout is consistently shifted (e.g., everything is 1/8 inch too high), use these printer-specific adjustments: </w:t>
      </w:r>
    </w:p>
    <w:p w14:paraId="6227783B" w14:textId="77777777" w:rsidR="00844A09" w:rsidRPr="00844A09" w:rsidRDefault="00844A09" w:rsidP="00844A09">
      <w:pPr>
        <w:numPr>
          <w:ilvl w:val="0"/>
          <w:numId w:val="5"/>
        </w:numPr>
      </w:pPr>
      <w:r w:rsidRPr="00844A09">
        <w:rPr>
          <w:b/>
          <w:bCs/>
        </w:rPr>
        <w:t>Preview &amp; Print</w:t>
      </w:r>
      <w:r w:rsidRPr="00844A09">
        <w:t>: Click the </w:t>
      </w:r>
      <w:r w:rsidRPr="00844A09">
        <w:rPr>
          <w:b/>
          <w:bCs/>
        </w:rPr>
        <w:t>Preview &amp; Print</w:t>
      </w:r>
      <w:r w:rsidRPr="00844A09">
        <w:t> button.</w:t>
      </w:r>
    </w:p>
    <w:p w14:paraId="1F3C5F61" w14:textId="77777777" w:rsidR="00844A09" w:rsidRPr="00844A09" w:rsidRDefault="00844A09" w:rsidP="00844A09">
      <w:pPr>
        <w:numPr>
          <w:ilvl w:val="0"/>
          <w:numId w:val="5"/>
        </w:numPr>
      </w:pPr>
      <w:r w:rsidRPr="00844A09">
        <w:rPr>
          <w:b/>
          <w:bCs/>
        </w:rPr>
        <w:t>Adjust Print Alignment</w:t>
      </w:r>
      <w:r w:rsidRPr="00844A09">
        <w:t>: Select </w:t>
      </w:r>
      <w:r w:rsidRPr="00844A09">
        <w:rPr>
          <w:b/>
          <w:bCs/>
        </w:rPr>
        <w:t>Show Print Options</w:t>
      </w:r>
      <w:r w:rsidRPr="00844A09">
        <w:t> on the right, then click </w:t>
      </w:r>
      <w:r w:rsidRPr="00844A09">
        <w:rPr>
          <w:b/>
          <w:bCs/>
        </w:rPr>
        <w:t>Adjust Print Alignment</w:t>
      </w:r>
      <w:r w:rsidRPr="00844A09">
        <w:t>.</w:t>
      </w:r>
    </w:p>
    <w:p w14:paraId="6A23CDF3" w14:textId="77777777" w:rsidR="00844A09" w:rsidRPr="00844A09" w:rsidRDefault="00844A09" w:rsidP="00844A09">
      <w:pPr>
        <w:numPr>
          <w:ilvl w:val="0"/>
          <w:numId w:val="5"/>
        </w:numPr>
      </w:pPr>
      <w:r w:rsidRPr="00844A09">
        <w:rPr>
          <w:b/>
          <w:bCs/>
        </w:rPr>
        <w:t>Shift Template</w:t>
      </w:r>
      <w:r w:rsidRPr="00844A09">
        <w:t>: Choose to shift the entire design (Up, Down, Left, or Right) by a specific measurement in millimeters or inches to compensate for your printer's margins.</w:t>
      </w:r>
    </w:p>
    <w:p w14:paraId="2768ADB9" w14:textId="7F8860B9" w:rsidR="00BF6EB0" w:rsidRDefault="00844A09" w:rsidP="00780E13">
      <w:pPr>
        <w:numPr>
          <w:ilvl w:val="0"/>
          <w:numId w:val="5"/>
        </w:numPr>
      </w:pPr>
      <w:r w:rsidRPr="00844A09">
        <w:rPr>
          <w:b/>
          <w:bCs/>
        </w:rPr>
        <w:t>Printer Settings</w:t>
      </w:r>
      <w:r w:rsidRPr="00844A09">
        <w:t>: Ensure your printer dialog is set to </w:t>
      </w:r>
      <w:r w:rsidRPr="00844A09">
        <w:rPr>
          <w:b/>
          <w:bCs/>
        </w:rPr>
        <w:t>Scale: 100%</w:t>
      </w:r>
      <w:r w:rsidRPr="00844A09">
        <w:t> or </w:t>
      </w:r>
      <w:r w:rsidRPr="00844A09">
        <w:rPr>
          <w:b/>
          <w:bCs/>
        </w:rPr>
        <w:t>Actual Size</w:t>
      </w:r>
      <w:r w:rsidRPr="00844A09">
        <w:t> and that "Fit to Page" is </w:t>
      </w:r>
      <w:r w:rsidRPr="00844A09">
        <w:rPr>
          <w:b/>
          <w:bCs/>
        </w:rPr>
        <w:t>unchecked</w:t>
      </w:r>
    </w:p>
    <w:sectPr w:rsidR="00BF6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7726A"/>
    <w:multiLevelType w:val="multilevel"/>
    <w:tmpl w:val="4CF8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B0F3D"/>
    <w:multiLevelType w:val="multilevel"/>
    <w:tmpl w:val="8554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9A3A2D"/>
    <w:multiLevelType w:val="multilevel"/>
    <w:tmpl w:val="1980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7F7F79"/>
    <w:multiLevelType w:val="multilevel"/>
    <w:tmpl w:val="2D64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9334A0"/>
    <w:multiLevelType w:val="multilevel"/>
    <w:tmpl w:val="31A2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240416">
    <w:abstractNumId w:val="0"/>
  </w:num>
  <w:num w:numId="2" w16cid:durableId="422844693">
    <w:abstractNumId w:val="2"/>
  </w:num>
  <w:num w:numId="3" w16cid:durableId="228735842">
    <w:abstractNumId w:val="4"/>
  </w:num>
  <w:num w:numId="4" w16cid:durableId="788594965">
    <w:abstractNumId w:val="3"/>
  </w:num>
  <w:num w:numId="5" w16cid:durableId="64501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B0"/>
    <w:rsid w:val="002C7127"/>
    <w:rsid w:val="00380F84"/>
    <w:rsid w:val="00617880"/>
    <w:rsid w:val="006B3217"/>
    <w:rsid w:val="006F42FC"/>
    <w:rsid w:val="00780E13"/>
    <w:rsid w:val="00844A09"/>
    <w:rsid w:val="0095771C"/>
    <w:rsid w:val="00AE7944"/>
    <w:rsid w:val="00BF6EB0"/>
    <w:rsid w:val="00D02EFA"/>
    <w:rsid w:val="00E051E1"/>
    <w:rsid w:val="00F00DB0"/>
    <w:rsid w:val="00F433D4"/>
    <w:rsid w:val="00F80BE5"/>
    <w:rsid w:val="00FC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BA4DA"/>
  <w15:chartTrackingRefBased/>
  <w15:docId w15:val="{7AE6198D-3185-42D4-956A-86243661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EB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6E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very.com/custom-printing/" TargetMode="External"/><Relationship Id="rId5" Type="http://schemas.openxmlformats.org/officeDocument/2006/relationships/hyperlink" Target="https://www.avery.com/software/design-and-prin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sample</dc:creator>
  <cp:keywords/>
  <dc:description/>
  <cp:lastModifiedBy>kevin sample</cp:lastModifiedBy>
  <cp:revision>6</cp:revision>
  <dcterms:created xsi:type="dcterms:W3CDTF">2026-03-18T20:24:00Z</dcterms:created>
  <dcterms:modified xsi:type="dcterms:W3CDTF">2026-07-20T20:47:00Z</dcterms:modified>
</cp:coreProperties>
</file>